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D629A" w14:textId="2CCBEBE3" w:rsidR="003A34E3" w:rsidRDefault="003A34E3" w:rsidP="003A34E3">
      <w:pPr>
        <w:rPr>
          <w:b/>
          <w:bCs/>
        </w:rPr>
      </w:pPr>
      <w:r>
        <w:rPr>
          <w:b/>
          <w:bCs/>
        </w:rPr>
        <w:t>ESCOP Science &amp; Technolog</w:t>
      </w:r>
      <w:r w:rsidR="001619FC">
        <w:rPr>
          <w:b/>
          <w:bCs/>
        </w:rPr>
        <w:t>y</w:t>
      </w:r>
      <w:r w:rsidR="001619FC">
        <w:rPr>
          <w:b/>
          <w:bCs/>
        </w:rPr>
        <w:br/>
        <w:t>Call Agenda: 4 pm ET, March</w:t>
      </w:r>
      <w:r>
        <w:rPr>
          <w:b/>
          <w:bCs/>
        </w:rPr>
        <w:t xml:space="preserve"> 27, 2017</w:t>
      </w:r>
    </w:p>
    <w:p w14:paraId="3B8C6937" w14:textId="77777777" w:rsidR="003A34E3" w:rsidRDefault="003A34E3" w:rsidP="003A34E3">
      <w:pPr>
        <w:rPr>
          <w:b/>
          <w:bCs/>
        </w:rPr>
      </w:pPr>
      <w:r>
        <w:rPr>
          <w:b/>
          <w:bCs/>
        </w:rPr>
        <w:t>215-446-3656, ACCESS CODE:   1442561</w:t>
      </w:r>
    </w:p>
    <w:p w14:paraId="14AD3076" w14:textId="77777777" w:rsidR="003A34E3" w:rsidRDefault="003A34E3" w:rsidP="003A34E3">
      <w:pPr>
        <w:rPr>
          <w:b/>
          <w:bCs/>
        </w:rPr>
      </w:pPr>
    </w:p>
    <w:p w14:paraId="5328CB4C" w14:textId="77777777" w:rsidR="003A34E3" w:rsidRDefault="003A34E3" w:rsidP="003A34E3">
      <w:pPr>
        <w:rPr>
          <w:b/>
          <w:bCs/>
        </w:rPr>
      </w:pPr>
      <w:r>
        <w:rPr>
          <w:b/>
          <w:bCs/>
        </w:rPr>
        <w:t>Committee Members: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4066"/>
      </w:tblGrid>
      <w:tr w:rsidR="003A34E3" w14:paraId="0DEC76BA" w14:textId="77777777" w:rsidTr="003A34E3">
        <w:trPr>
          <w:trHeight w:val="4562"/>
        </w:trPr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510" w:type="dxa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"/>
              <w:gridCol w:w="618"/>
              <w:gridCol w:w="1062"/>
            </w:tblGrid>
            <w:tr w:rsidR="003A34E3" w14:paraId="6DF9CA3E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F0C17CC" w14:textId="77777777" w:rsidR="003A34E3" w:rsidRDefault="003A34E3">
                  <w:pPr>
                    <w:spacing w:before="100" w:beforeAutospacing="1" w:after="100" w:afterAutospacing="1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Chair: </w:t>
                  </w:r>
                  <w:r>
                    <w:t>Marikis Alvarez (ARD)</w:t>
                  </w:r>
                </w:p>
              </w:tc>
            </w:tr>
            <w:tr w:rsidR="003A34E3" w14:paraId="085D581B" w14:textId="77777777">
              <w:trPr>
                <w:trHeight w:val="300"/>
              </w:trPr>
              <w:tc>
                <w:tcPr>
                  <w:tcW w:w="183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2D0A443" w14:textId="77777777" w:rsidR="003A34E3" w:rsidRDefault="003A34E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93A5C02" w14:textId="77777777" w:rsidR="003A34E3" w:rsidRDefault="003A34E3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EE87F03" w14:textId="77777777" w:rsidR="003A34E3" w:rsidRDefault="003A34E3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A34E3" w14:paraId="1599F852" w14:textId="77777777">
              <w:trPr>
                <w:trHeight w:val="300"/>
              </w:trPr>
              <w:tc>
                <w:tcPr>
                  <w:tcW w:w="183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009B843" w14:textId="77777777" w:rsidR="003A34E3" w:rsidRDefault="003A34E3">
                  <w:pPr>
                    <w:spacing w:before="100" w:beforeAutospacing="1" w:after="100" w:afterAutospacing="1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Delegates:</w:t>
                  </w:r>
                </w:p>
              </w:tc>
              <w:tc>
                <w:tcPr>
                  <w:tcW w:w="61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FEE9B83" w14:textId="77777777" w:rsidR="003A34E3" w:rsidRDefault="003A34E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FD0BAC5" w14:textId="77777777" w:rsidR="003A34E3" w:rsidRDefault="003A34E3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A34E3" w14:paraId="5463CFFA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ED82081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Ken Grace (WAAESD)</w:t>
                  </w:r>
                </w:p>
              </w:tc>
            </w:tr>
            <w:tr w:rsidR="003A34E3" w14:paraId="56C5C458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42E7EDE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David Thompson (Chair-elect; WAAESD)</w:t>
                  </w:r>
                </w:p>
              </w:tc>
            </w:tr>
            <w:tr w:rsidR="003A34E3" w14:paraId="2F28C8ED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C0A388F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Joe Colletti (NCRA)</w:t>
                  </w:r>
                </w:p>
              </w:tc>
            </w:tr>
            <w:tr w:rsidR="003A34E3" w14:paraId="01693A74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B0F30E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Deb Hamernik (NCRA)</w:t>
                  </w:r>
                </w:p>
              </w:tc>
            </w:tr>
            <w:tr w:rsidR="003A34E3" w14:paraId="7DF6E630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CF429DD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Cameron Faustman (NERA)</w:t>
                  </w:r>
                </w:p>
              </w:tc>
            </w:tr>
            <w:tr w:rsidR="003A34E3" w14:paraId="39C8A3FC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3E9C21E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Adel Shirmohammadi (NERA)</w:t>
                  </w:r>
                </w:p>
              </w:tc>
            </w:tr>
            <w:tr w:rsidR="003A34E3" w14:paraId="1878707F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147BF08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Nathan McKinney (SAAESD)</w:t>
                  </w:r>
                </w:p>
              </w:tc>
            </w:tr>
            <w:tr w:rsidR="003A34E3" w14:paraId="60256FBE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F8082C4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Harald Scherm (SAAESD)</w:t>
                  </w:r>
                </w:p>
              </w:tc>
            </w:tr>
            <w:tr w:rsidR="003A34E3" w14:paraId="1145CC53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73CC45C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John Yang (ARD)</w:t>
                  </w:r>
                  <w:r>
                    <w:br/>
                    <w:t xml:space="preserve">Ed Buckner (ARD) </w:t>
                  </w:r>
                </w:p>
              </w:tc>
            </w:tr>
            <w:tr w:rsidR="003A34E3" w14:paraId="7B6BA370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DBC49E5" w14:textId="77777777" w:rsidR="003A34E3" w:rsidRDefault="003A34E3"/>
              </w:tc>
            </w:tr>
            <w:tr w:rsidR="003A34E3" w14:paraId="7F149AE3" w14:textId="77777777">
              <w:trPr>
                <w:trHeight w:val="300"/>
              </w:trPr>
              <w:tc>
                <w:tcPr>
                  <w:tcW w:w="183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B6A0A4D" w14:textId="77777777" w:rsidR="003A34E3" w:rsidRDefault="003A34E3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E1A2DAC" w14:textId="77777777" w:rsidR="003A34E3" w:rsidRDefault="003A34E3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D570982" w14:textId="77777777" w:rsidR="003A34E3" w:rsidRDefault="003A34E3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A34E3" w14:paraId="57759E18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486EE6D" w14:textId="77777777" w:rsidR="003A34E3" w:rsidRDefault="003A34E3">
                  <w:pPr>
                    <w:spacing w:before="100" w:beforeAutospacing="1" w:after="100" w:afterAutospacing="1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Executive Vice-Chair</w:t>
                  </w:r>
                </w:p>
              </w:tc>
            </w:tr>
            <w:tr w:rsidR="003A34E3" w14:paraId="43F29887" w14:textId="77777777">
              <w:trPr>
                <w:trHeight w:val="300"/>
              </w:trPr>
              <w:tc>
                <w:tcPr>
                  <w:tcW w:w="35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63ED808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Jeff Jacobsen (NCRA ED)</w:t>
                  </w:r>
                  <w:r>
                    <w:br/>
                    <w:t>Chris Hamilton (NCRA AD; Recorder)</w:t>
                  </w:r>
                </w:p>
              </w:tc>
            </w:tr>
          </w:tbl>
          <w:p w14:paraId="4CD242EB" w14:textId="77777777" w:rsidR="003A34E3" w:rsidRDefault="003A34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1"/>
              <w:gridCol w:w="359"/>
              <w:gridCol w:w="960"/>
              <w:gridCol w:w="960"/>
            </w:tblGrid>
            <w:tr w:rsidR="003A34E3" w14:paraId="61F9A10B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95DFCF9" w14:textId="77777777" w:rsidR="003A34E3" w:rsidRDefault="003A34E3">
                  <w:pPr>
                    <w:spacing w:before="100" w:beforeAutospacing="1" w:after="100" w:afterAutospacing="1" w:line="276" w:lineRule="auto"/>
                    <w:rPr>
                      <w:b/>
                      <w:bCs/>
                    </w:rPr>
                  </w:pPr>
                </w:p>
                <w:p w14:paraId="65BEC0DC" w14:textId="77777777" w:rsidR="003A34E3" w:rsidRDefault="003A34E3">
                  <w:pPr>
                    <w:spacing w:before="100" w:beforeAutospacing="1" w:after="100" w:afterAutospacing="1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Liaisons:</w:t>
                  </w:r>
                </w:p>
              </w:tc>
            </w:tr>
            <w:tr w:rsidR="003A34E3" w14:paraId="72FE57AC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A41D21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Terry Nelsen (ERS)</w:t>
                  </w:r>
                </w:p>
              </w:tc>
            </w:tr>
            <w:tr w:rsidR="003A34E3" w14:paraId="30C5632C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27655C6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TBD (OSTP)</w:t>
                  </w:r>
                  <w:r>
                    <w:br/>
                    <w:t>Robert Matteri (ARS)</w:t>
                  </w:r>
                </w:p>
              </w:tc>
            </w:tr>
            <w:tr w:rsidR="003A34E3" w14:paraId="3678D3CC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F7A6B73" w14:textId="390EF246" w:rsidR="003A34E3" w:rsidRDefault="00985958">
                  <w:pPr>
                    <w:spacing w:before="100" w:beforeAutospacing="1" w:after="100" w:afterAutospacing="1" w:line="276" w:lineRule="auto"/>
                  </w:pPr>
                  <w:r>
                    <w:t>Doug Walsh</w:t>
                  </w:r>
                  <w:bookmarkStart w:id="0" w:name="_GoBack"/>
                  <w:bookmarkEnd w:id="0"/>
                  <w:r w:rsidR="003A34E3">
                    <w:t xml:space="preserve"> (Pest </w:t>
                  </w:r>
                  <w:proofErr w:type="spellStart"/>
                  <w:r w:rsidR="003A34E3">
                    <w:t>Mgmt</w:t>
                  </w:r>
                  <w:proofErr w:type="spellEnd"/>
                  <w:r w:rsidR="003A34E3">
                    <w:t xml:space="preserve"> </w:t>
                  </w:r>
                  <w:proofErr w:type="spellStart"/>
                  <w:r w:rsidR="003A34E3">
                    <w:t>Subcom</w:t>
                  </w:r>
                  <w:proofErr w:type="spellEnd"/>
                  <w:r w:rsidR="003A34E3">
                    <w:t>)</w:t>
                  </w:r>
                </w:p>
              </w:tc>
            </w:tr>
            <w:tr w:rsidR="003A34E3" w14:paraId="52CE16D1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4621BB7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Edwin Price (ICOP)</w:t>
                  </w:r>
                </w:p>
              </w:tc>
            </w:tr>
            <w:tr w:rsidR="003A34E3" w14:paraId="1F0F1A12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74E39E0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Dwayne Cartmell (Social Sci Subcom)</w:t>
                  </w:r>
                </w:p>
              </w:tc>
            </w:tr>
            <w:tr w:rsidR="003A34E3" w14:paraId="2CF88806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167FA42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Parag Chitnis (NIFA)</w:t>
                  </w:r>
                </w:p>
              </w:tc>
            </w:tr>
            <w:tr w:rsidR="003A34E3" w14:paraId="3C7EC058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587240C" w14:textId="77777777" w:rsidR="003A34E3" w:rsidRDefault="003A34E3">
                  <w:pPr>
                    <w:spacing w:before="100" w:beforeAutospacing="1" w:after="100" w:afterAutospacing="1" w:line="276" w:lineRule="auto"/>
                  </w:pPr>
                  <w:r>
                    <w:t>Denise Eblen (NIFA)</w:t>
                  </w:r>
                </w:p>
              </w:tc>
            </w:tr>
            <w:tr w:rsidR="003A34E3" w14:paraId="226750F4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A5BD98" w14:textId="77777777" w:rsidR="003A34E3" w:rsidRDefault="003A34E3">
                  <w:pPr>
                    <w:spacing w:before="100" w:beforeAutospacing="1" w:after="100" w:afterAutospacing="1" w:line="276" w:lineRule="auto"/>
                    <w:rPr>
                      <w:b/>
                      <w:bCs/>
                    </w:rPr>
                  </w:pPr>
                </w:p>
              </w:tc>
            </w:tr>
            <w:tr w:rsidR="003A34E3" w14:paraId="2996FE2D" w14:textId="77777777">
              <w:trPr>
                <w:trHeight w:val="300"/>
              </w:trPr>
              <w:tc>
                <w:tcPr>
                  <w:tcW w:w="1571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0996738" w14:textId="77777777" w:rsidR="003A34E3" w:rsidRDefault="003A34E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819D398" w14:textId="77777777" w:rsidR="003A34E3" w:rsidRDefault="003A34E3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1D738A0" w14:textId="77777777" w:rsidR="003A34E3" w:rsidRDefault="003A34E3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8A413C3" w14:textId="77777777" w:rsidR="003A34E3" w:rsidRDefault="003A34E3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A34E3" w14:paraId="7B06DDED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0A1D220" w14:textId="77777777" w:rsidR="003A34E3" w:rsidRDefault="003A34E3">
                  <w:pPr>
                    <w:spacing w:before="100" w:beforeAutospacing="1" w:after="100" w:afterAutospacing="1" w:line="276" w:lineRule="auto"/>
                    <w:rPr>
                      <w:b/>
                      <w:bCs/>
                    </w:rPr>
                  </w:pPr>
                </w:p>
              </w:tc>
            </w:tr>
            <w:tr w:rsidR="003A34E3" w14:paraId="3D7DA1E5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17CD82A" w14:textId="77777777" w:rsidR="003A34E3" w:rsidRDefault="003A34E3">
                  <w:pPr>
                    <w:spacing w:before="100" w:beforeAutospacing="1" w:after="100" w:afterAutospacing="1" w:line="276" w:lineRule="auto"/>
                    <w:rPr>
                      <w:b/>
                      <w:bCs/>
                    </w:rPr>
                  </w:pPr>
                </w:p>
              </w:tc>
            </w:tr>
            <w:tr w:rsidR="003A34E3" w14:paraId="1EB1D382" w14:textId="77777777">
              <w:trPr>
                <w:trHeight w:val="300"/>
              </w:trPr>
              <w:tc>
                <w:tcPr>
                  <w:tcW w:w="3850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B8917B" w14:textId="77777777" w:rsidR="003A34E3" w:rsidRDefault="003A34E3">
                  <w:pPr>
                    <w:spacing w:before="100" w:beforeAutospacing="1" w:after="100" w:afterAutospacing="1" w:line="276" w:lineRule="auto"/>
                    <w:rPr>
                      <w:b/>
                      <w:bCs/>
                    </w:rPr>
                  </w:pPr>
                </w:p>
              </w:tc>
            </w:tr>
          </w:tbl>
          <w:p w14:paraId="270BE211" w14:textId="77777777" w:rsidR="003A34E3" w:rsidRDefault="003A34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BE8B993" w14:textId="77777777" w:rsidR="003A34E3" w:rsidRDefault="003A34E3" w:rsidP="003A34E3">
      <w:pPr>
        <w:rPr>
          <w:bCs/>
        </w:rPr>
      </w:pPr>
    </w:p>
    <w:p w14:paraId="7A240288" w14:textId="77777777" w:rsidR="004A0C8D" w:rsidRPr="004A0C8D" w:rsidRDefault="004A0C8D" w:rsidP="003A34E3">
      <w:pPr>
        <w:rPr>
          <w:b/>
          <w:bCs/>
          <w:color w:val="FF0000"/>
        </w:rPr>
      </w:pPr>
      <w:r w:rsidRPr="004A0C8D">
        <w:rPr>
          <w:b/>
          <w:bCs/>
          <w:color w:val="FF0000"/>
        </w:rPr>
        <w:t>Please put your phones on mute when not speaking</w:t>
      </w:r>
      <w:r>
        <w:rPr>
          <w:b/>
          <w:bCs/>
          <w:color w:val="FF0000"/>
        </w:rPr>
        <w:t>.</w:t>
      </w:r>
    </w:p>
    <w:p w14:paraId="52821C35" w14:textId="77777777" w:rsidR="004A0C8D" w:rsidRDefault="004A0C8D" w:rsidP="003A34E3">
      <w:pPr>
        <w:rPr>
          <w:bCs/>
        </w:rPr>
      </w:pPr>
    </w:p>
    <w:p w14:paraId="64810062" w14:textId="48FF0305" w:rsidR="003A34E3" w:rsidRPr="003A34E3" w:rsidRDefault="001619FC" w:rsidP="003A34E3">
      <w:pPr>
        <w:rPr>
          <w:b/>
          <w:bCs/>
        </w:rPr>
      </w:pPr>
      <w:r>
        <w:rPr>
          <w:b/>
          <w:bCs/>
        </w:rPr>
        <w:t>Agenda</w:t>
      </w:r>
      <w:r w:rsidR="003A34E3" w:rsidRPr="003A34E3">
        <w:rPr>
          <w:b/>
          <w:bCs/>
        </w:rPr>
        <w:t>:</w:t>
      </w:r>
    </w:p>
    <w:p w14:paraId="43F8955B" w14:textId="2812859F" w:rsidR="003A34E3" w:rsidRDefault="003A34E3" w:rsidP="003A34E3">
      <w:pPr>
        <w:pStyle w:val="ListParagraph"/>
        <w:numPr>
          <w:ilvl w:val="0"/>
          <w:numId w:val="1"/>
        </w:numPr>
      </w:pPr>
      <w:r>
        <w:t>Welcome and Roll Call</w:t>
      </w:r>
      <w:r w:rsidR="001619FC">
        <w:t xml:space="preserve"> (Marikis Alvarez, Chris Hamilton</w:t>
      </w:r>
      <w:r>
        <w:t>)</w:t>
      </w:r>
    </w:p>
    <w:p w14:paraId="4D00FC1B" w14:textId="0247AE6E" w:rsidR="00EF5081" w:rsidRDefault="003A34E3" w:rsidP="001619FC">
      <w:pPr>
        <w:pStyle w:val="ListParagraph"/>
        <w:numPr>
          <w:ilvl w:val="0"/>
          <w:numId w:val="1"/>
        </w:numPr>
      </w:pPr>
      <w:r>
        <w:t xml:space="preserve">Approval of </w:t>
      </w:r>
      <w:r w:rsidR="001619FC">
        <w:t>February 27, 2017</w:t>
      </w:r>
      <w:r>
        <w:t xml:space="preserve"> Call Notes</w:t>
      </w:r>
    </w:p>
    <w:p w14:paraId="12FB52B5" w14:textId="2696CF0E" w:rsidR="001619FC" w:rsidRDefault="00170389" w:rsidP="00170389">
      <w:pPr>
        <w:pStyle w:val="ListParagraph"/>
        <w:numPr>
          <w:ilvl w:val="0"/>
          <w:numId w:val="1"/>
        </w:numPr>
      </w:pPr>
      <w:r>
        <w:t>“Retaking the Field”</w:t>
      </w:r>
      <w:r w:rsidR="000353D5">
        <w:t xml:space="preserve"> discussion with Tim Fink</w:t>
      </w:r>
      <w:r>
        <w:t xml:space="preserve"> of </w:t>
      </w:r>
      <w:proofErr w:type="spellStart"/>
      <w:r>
        <w:t>SoAR</w:t>
      </w:r>
      <w:proofErr w:type="spellEnd"/>
      <w:r>
        <w:t xml:space="preserve"> (see: </w:t>
      </w:r>
      <w:hyperlink r:id="rId5" w:history="1">
        <w:r w:rsidRPr="00B94E54">
          <w:rPr>
            <w:rStyle w:val="Hyperlink"/>
          </w:rPr>
          <w:t>http://supportagresearch.org/retakingthefield/</w:t>
        </w:r>
      </w:hyperlink>
      <w:r>
        <w:t>)</w:t>
      </w:r>
      <w:r>
        <w:tab/>
      </w:r>
    </w:p>
    <w:p w14:paraId="2435D4B5" w14:textId="0CFE8823" w:rsidR="00EF5081" w:rsidRDefault="003A34E3" w:rsidP="001619FC">
      <w:pPr>
        <w:pStyle w:val="ListParagraph"/>
        <w:numPr>
          <w:ilvl w:val="0"/>
          <w:numId w:val="1"/>
        </w:numPr>
      </w:pPr>
      <w:r>
        <w:t>ARS Update (Robert Matteri)</w:t>
      </w:r>
    </w:p>
    <w:p w14:paraId="4C372B67" w14:textId="66387356" w:rsidR="001F6BDB" w:rsidRDefault="003A34E3" w:rsidP="001619FC">
      <w:pPr>
        <w:pStyle w:val="ListParagraph"/>
        <w:numPr>
          <w:ilvl w:val="0"/>
          <w:numId w:val="1"/>
        </w:numPr>
      </w:pPr>
      <w:r>
        <w:t xml:space="preserve">NIFA Update </w:t>
      </w:r>
      <w:r w:rsidR="001F6BDB">
        <w:t>(</w:t>
      </w:r>
      <w:r>
        <w:t>Parag Chitnis, Denise Eblen</w:t>
      </w:r>
    </w:p>
    <w:p w14:paraId="1EADAA26" w14:textId="5A9DCBE5" w:rsidR="00170389" w:rsidRPr="00DA68B7" w:rsidRDefault="00170389" w:rsidP="001619FC">
      <w:pPr>
        <w:pStyle w:val="ListParagraph"/>
        <w:numPr>
          <w:ilvl w:val="0"/>
          <w:numId w:val="1"/>
        </w:numPr>
      </w:pPr>
      <w:r>
        <w:t>ESCOP Science Roadmap update/marketing one-pager</w:t>
      </w:r>
    </w:p>
    <w:p w14:paraId="7B88E781" w14:textId="77777777" w:rsidR="003A34E3" w:rsidRDefault="003A34E3" w:rsidP="003A34E3">
      <w:pPr>
        <w:pStyle w:val="ListParagraph"/>
        <w:numPr>
          <w:ilvl w:val="0"/>
          <w:numId w:val="1"/>
        </w:numPr>
      </w:pPr>
      <w:r>
        <w:t>Other</w:t>
      </w:r>
    </w:p>
    <w:p w14:paraId="4E263EF1" w14:textId="77777777" w:rsidR="00DA68B7" w:rsidRDefault="00DA68B7" w:rsidP="00DA68B7"/>
    <w:p w14:paraId="1AB832DD" w14:textId="77777777" w:rsidR="00B254FA" w:rsidRDefault="00B254FA"/>
    <w:sectPr w:rsidR="00B25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7E4B"/>
    <w:multiLevelType w:val="hybridMultilevel"/>
    <w:tmpl w:val="51C0B4DC"/>
    <w:lvl w:ilvl="0" w:tplc="F7CC12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733836"/>
    <w:multiLevelType w:val="hybridMultilevel"/>
    <w:tmpl w:val="28F81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B6005"/>
    <w:multiLevelType w:val="hybridMultilevel"/>
    <w:tmpl w:val="FD1251C6"/>
    <w:lvl w:ilvl="0" w:tplc="856CEF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E3"/>
    <w:rsid w:val="000353D5"/>
    <w:rsid w:val="001619FC"/>
    <w:rsid w:val="00170389"/>
    <w:rsid w:val="001F6BDB"/>
    <w:rsid w:val="003A34E3"/>
    <w:rsid w:val="004A0C8D"/>
    <w:rsid w:val="00985958"/>
    <w:rsid w:val="009C7DCE"/>
    <w:rsid w:val="00AB3BFD"/>
    <w:rsid w:val="00B254FA"/>
    <w:rsid w:val="00C05651"/>
    <w:rsid w:val="00D838D5"/>
    <w:rsid w:val="00DA68B7"/>
    <w:rsid w:val="00E2782D"/>
    <w:rsid w:val="00E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D525"/>
  <w15:chartTrackingRefBased/>
  <w15:docId w15:val="{5BA0A988-4C1E-4A6F-9852-43896E62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4E3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3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pportagresearch.org/retakingthefie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994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Jeffrey</dc:creator>
  <cp:keywords/>
  <dc:description/>
  <cp:lastModifiedBy>Hamilton, Christina</cp:lastModifiedBy>
  <cp:revision>3</cp:revision>
  <cp:lastPrinted>2017-03-27T19:51:00Z</cp:lastPrinted>
  <dcterms:created xsi:type="dcterms:W3CDTF">2017-03-20T19:13:00Z</dcterms:created>
  <dcterms:modified xsi:type="dcterms:W3CDTF">2017-03-27T19:51:00Z</dcterms:modified>
</cp:coreProperties>
</file>